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E2F8A" w:rsidP="005E2F8A" w:rsidRDefault="005E2F8A" w14:paraId="672A6659" wp14:textId="77777777">
      <w:pPr>
        <w:pStyle w:val="Bodytext20"/>
        <w:shd w:val="clear" w:color="auto" w:fill="auto"/>
        <w:spacing w:before="0" w:line="240" w:lineRule="auto"/>
        <w:ind w:left="4536"/>
        <w:jc w:val="center"/>
        <w:rPr>
          <w:rStyle w:val="Bodytext2Bold"/>
          <w:rFonts w:eastAsia="Tahoma"/>
          <w:b w:val="0"/>
          <w:sz w:val="24"/>
          <w:szCs w:val="24"/>
        </w:rPr>
      </w:pPr>
    </w:p>
    <w:p xmlns:wp14="http://schemas.microsoft.com/office/word/2010/wordml" w:rsidR="00BA5927" w:rsidP="00BA5927" w:rsidRDefault="0032715A" w14:paraId="43057C5C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>
        <w:rPr>
          <w:rFonts w:ascii="Times New Roman" w:hAnsi="Times New Roman" w:cs="Times New Roman"/>
          <w:b/>
          <w:bCs/>
          <w:i/>
          <w:lang w:bidi="ru-RU"/>
        </w:rPr>
        <w:t xml:space="preserve">Индивидуальному </w:t>
      </w:r>
      <w:r w:rsidR="00714A17">
        <w:rPr>
          <w:rFonts w:ascii="Times New Roman" w:hAnsi="Times New Roman" w:cs="Times New Roman"/>
          <w:b/>
          <w:bCs/>
          <w:i/>
          <w:lang w:bidi="ru-RU"/>
        </w:rPr>
        <w:t>п</w:t>
      </w:r>
      <w:r>
        <w:rPr>
          <w:rFonts w:ascii="Times New Roman" w:hAnsi="Times New Roman" w:cs="Times New Roman"/>
          <w:b/>
          <w:bCs/>
          <w:i/>
          <w:lang w:bidi="ru-RU"/>
        </w:rPr>
        <w:t>редпринимателю Липову А.А.</w:t>
      </w:r>
    </w:p>
    <w:p xmlns:wp14="http://schemas.microsoft.com/office/word/2010/wordml" w:rsidRPr="00BA5927" w:rsidR="0032715A" w:rsidP="00BA5927" w:rsidRDefault="0032715A" w14:paraId="61EAD58E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i/>
        </w:rPr>
      </w:pPr>
      <w:r w:rsidRPr="0032715A">
        <w:rPr>
          <w:rFonts w:ascii="Times New Roman" w:hAnsi="Times New Roman" w:cs="Times New Roman"/>
          <w:b/>
          <w:i/>
        </w:rPr>
        <w:t>ОГРНИП 318547600160065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4443"/>
        <w:gridCol w:w="1652"/>
        <w:gridCol w:w="992"/>
        <w:gridCol w:w="2127"/>
      </w:tblGrid>
      <w:tr xmlns:wp14="http://schemas.microsoft.com/office/word/2010/wordml" w:rsidRPr="00DE34E4" w:rsidR="00BA5927" w:rsidTr="000E157A" w14:paraId="109B079F" wp14:textId="77777777">
        <w:trPr>
          <w:trHeight w:val="85"/>
        </w:trPr>
        <w:tc>
          <w:tcPr>
            <w:tcW w:w="4443" w:type="dxa"/>
            <w:vMerge w:val="restart"/>
            <w:shd w:val="clear" w:color="auto" w:fill="F3F3F3"/>
            <w:vAlign w:val="center"/>
          </w:tcPr>
          <w:p w:rsidRPr="00DE34E4" w:rsidR="00BA5927" w:rsidP="00E4216F" w:rsidRDefault="00BA5927" w14:paraId="23F9B961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Pr="00DE34E4" w:rsidR="00BA5927" w:rsidP="00E4216F" w:rsidRDefault="00BA5927" w14:paraId="2365E61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индивидуального предпринимателя</w:t>
            </w:r>
            <w:r w:rsidR="00F339C8">
              <w:rPr>
                <w:rFonts w:ascii="Times New Roman" w:hAnsi="Times New Roman" w:cs="Times New Roman"/>
                <w:sz w:val="18"/>
                <w:szCs w:val="18"/>
              </w:rPr>
              <w:t>, ОГРНИП</w:t>
            </w:r>
            <w:r w:rsidR="000E1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наименование юридического лица</w:t>
            </w:r>
            <w:r w:rsidR="00D35816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BA5927" w:rsidRDefault="00BA5927" w14:paraId="0A37501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0E157A" w14:paraId="5DAB6C7B" wp14:textId="77777777">
        <w:trPr>
          <w:trHeight w:val="65"/>
        </w:trPr>
        <w:tc>
          <w:tcPr>
            <w:tcW w:w="4443" w:type="dxa"/>
            <w:vMerge/>
            <w:shd w:val="clear" w:color="auto" w:fill="F3F3F3"/>
            <w:vAlign w:val="center"/>
          </w:tcPr>
          <w:p w:rsidRPr="00DE34E4" w:rsidR="00BA5927" w:rsidP="00E4216F" w:rsidRDefault="00BA5927" w14:paraId="02EB378F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BA5927" w:rsidRDefault="00BA5927" w14:paraId="6A05A8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0E157A" w14:paraId="5A39BBE3" wp14:textId="77777777">
        <w:trPr>
          <w:trHeight w:val="195"/>
        </w:trPr>
        <w:tc>
          <w:tcPr>
            <w:tcW w:w="4443" w:type="dxa"/>
            <w:vMerge/>
            <w:shd w:val="clear" w:color="auto" w:fill="F3F3F3"/>
            <w:vAlign w:val="center"/>
          </w:tcPr>
          <w:p w:rsidRPr="00DE34E4" w:rsidR="00BA5927" w:rsidP="00E4216F" w:rsidRDefault="00BA5927" w14:paraId="41C8F39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8673682"/>
            <w:placeholder>
              <w:docPart w:val="0EB84210C18A470B8F2D8C8878C4DE56"/>
            </w:placeholder>
            <w:text/>
          </w:sdtPr>
          <w:sdtEndPr/>
          <w:sdtContent>
            <w:tc>
              <w:tcPr>
                <w:tcW w:w="4771" w:type="dxa"/>
                <w:gridSpan w:val="3"/>
                <w:tcBorders>
                  <w:top w:val="single" w:color="auto" w:sz="6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02732" w:rsidR="00BA5927" w:rsidP="00E4216F" w:rsidRDefault="00BA5927" w14:paraId="72A3D3EC" wp14:textId="7777777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xmlns:wp14="http://schemas.microsoft.com/office/word/2010/wordml" w:rsidRPr="00DE34E4" w:rsidR="00BA5927" w:rsidTr="000E157A" w14:paraId="0D0B940D" wp14:textId="77777777">
        <w:trPr>
          <w:trHeight w:val="270"/>
        </w:trPr>
        <w:tc>
          <w:tcPr>
            <w:tcW w:w="4443" w:type="dxa"/>
            <w:vMerge/>
            <w:tcBorders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0E27B00A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="00BA5927" w:rsidP="00E4216F" w:rsidRDefault="00BA5927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0E157A" w14:paraId="536A3331" wp14:textId="77777777">
        <w:trPr>
          <w:trHeight w:val="225"/>
        </w:trPr>
        <w:tc>
          <w:tcPr>
            <w:tcW w:w="444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7CC797D2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адрес:</w:t>
            </w:r>
          </w:p>
          <w:p w:rsidRPr="00DE34E4" w:rsidR="00BA5927" w:rsidP="00E4216F" w:rsidRDefault="00BA5927" w14:paraId="2AB9DA5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(адрес для отправки почтовой корреспонденции)</w:t>
            </w: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BA5927" w14:paraId="44EAFD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0E157A" w14:paraId="4B94D5A5" wp14:textId="77777777">
        <w:trPr>
          <w:trHeight w:val="225"/>
        </w:trPr>
        <w:tc>
          <w:tcPr>
            <w:tcW w:w="4443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3DEEC669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BA5927" w:rsidRDefault="00BA5927" w14:paraId="3656B9A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0E157A" w14:paraId="45FB0818" wp14:textId="77777777">
        <w:trPr>
          <w:trHeight w:val="159"/>
        </w:trPr>
        <w:tc>
          <w:tcPr>
            <w:tcW w:w="4443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049F31CB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BA5927" w14:paraId="53128261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BA5927" w:rsidTr="000E157A" w14:paraId="035FFF29" wp14:textId="77777777">
        <w:trPr>
          <w:trHeight w:val="217"/>
        </w:trPr>
        <w:tc>
          <w:tcPr>
            <w:tcW w:w="4443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BA5927" w:rsidP="00E4216F" w:rsidRDefault="00BA5927" w14:paraId="104749C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165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E357CF" w14:paraId="62486C0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3762"/>
                <w:placeholder>
                  <w:docPart w:val="0DD223161D33425F9C05C4C0DD264533"/>
                </w:placeholder>
                <w:text/>
              </w:sdtPr>
              <w:sdtEndPr/>
              <w:sdtContent/>
            </w:sdt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002732" w:rsidR="00BA5927" w:rsidP="00E4216F" w:rsidRDefault="00BA5927" w14:paraId="4ED34C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BA5927" w:rsidP="00E4216F" w:rsidRDefault="00BA5927" w14:paraId="4101652C" wp14:textId="7777777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50616F" w:rsidP="000E46A3" w:rsidRDefault="0050616F" w14:paraId="4B99056E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Pr="0050616F" w:rsidR="00CD06F8" w:rsidP="000E46A3" w:rsidRDefault="000E46A3" w14:paraId="683944DA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50616F">
        <w:rPr>
          <w:rFonts w:ascii="Times New Roman" w:hAnsi="Times New Roman" w:eastAsia="Times New Roman" w:cs="Times New Roman"/>
          <w:sz w:val="20"/>
          <w:szCs w:val="20"/>
        </w:rPr>
        <w:t>Исх.№ _</w:t>
      </w:r>
      <w:r w:rsidRPr="0050616F" w:rsidR="00F339C8">
        <w:rPr>
          <w:rFonts w:ascii="Times New Roman" w:hAnsi="Times New Roman" w:eastAsia="Times New Roman" w:cs="Times New Roman"/>
          <w:sz w:val="20"/>
          <w:szCs w:val="20"/>
        </w:rPr>
        <w:t>__</w:t>
      </w:r>
      <w:r w:rsidRPr="0050616F">
        <w:rPr>
          <w:rFonts w:ascii="Times New Roman" w:hAnsi="Times New Roman" w:eastAsia="Times New Roman" w:cs="Times New Roman"/>
          <w:sz w:val="20"/>
          <w:szCs w:val="20"/>
        </w:rPr>
        <w:t>__</w:t>
      </w:r>
    </w:p>
    <w:p xmlns:wp14="http://schemas.microsoft.com/office/word/2010/wordml" w:rsidRPr="0050616F" w:rsidR="000E46A3" w:rsidP="000E46A3" w:rsidRDefault="000E157A" w14:paraId="76A0E47C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50616F">
        <w:rPr>
          <w:rFonts w:ascii="Times New Roman" w:hAnsi="Times New Roman" w:eastAsia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  <w:r w:rsidRPr="0050616F" w:rsidR="00F339C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50616F">
        <w:rPr>
          <w:rFonts w:ascii="Times New Roman" w:hAnsi="Times New Roman" w:eastAsia="Times New Roman" w:cs="Times New Roman"/>
          <w:sz w:val="20"/>
          <w:szCs w:val="20"/>
        </w:rPr>
        <w:t>_. _</w:t>
      </w:r>
      <w:r w:rsidRPr="0050616F" w:rsidR="008318AA">
        <w:rPr>
          <w:rFonts w:ascii="Times New Roman" w:hAnsi="Times New Roman" w:eastAsia="Times New Roman" w:cs="Times New Roman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  <w:r w:rsidRPr="0050616F" w:rsidR="00F339C8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50616F" w:rsidR="008318AA">
        <w:rPr>
          <w:rFonts w:ascii="Times New Roman" w:hAnsi="Times New Roman" w:eastAsia="Times New Roman" w:cs="Times New Roman"/>
          <w:sz w:val="20"/>
          <w:szCs w:val="20"/>
        </w:rPr>
        <w:t>_</w:t>
      </w:r>
      <w:r w:rsidRPr="0050616F" w:rsidR="000E46A3">
        <w:rPr>
          <w:rFonts w:ascii="Times New Roman" w:hAnsi="Times New Roman" w:eastAsia="Times New Roman" w:cs="Times New Roman"/>
          <w:sz w:val="20"/>
          <w:szCs w:val="20"/>
        </w:rPr>
        <w:t>.20</w:t>
      </w:r>
      <w:r w:rsidRPr="0050616F" w:rsidR="00305B58">
        <w:rPr>
          <w:rFonts w:ascii="Times New Roman" w:hAnsi="Times New Roman" w:eastAsia="Times New Roman" w:cs="Times New Roman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  <w:r w:rsidRPr="0050616F" w:rsidR="00305B58">
        <w:rPr>
          <w:rFonts w:ascii="Times New Roman" w:hAnsi="Times New Roman" w:eastAsia="Times New Roman" w:cs="Times New Roman"/>
          <w:sz w:val="20"/>
          <w:szCs w:val="20"/>
        </w:rPr>
        <w:t>__</w:t>
      </w:r>
      <w:r w:rsidRPr="0050616F" w:rsidR="000E46A3">
        <w:rPr>
          <w:rFonts w:ascii="Times New Roman" w:hAnsi="Times New Roman" w:eastAsia="Times New Roman" w:cs="Times New Roman"/>
          <w:sz w:val="20"/>
          <w:szCs w:val="20"/>
        </w:rPr>
        <w:t xml:space="preserve"> г. </w:t>
      </w:r>
    </w:p>
    <w:p xmlns:wp14="http://schemas.microsoft.com/office/word/2010/wordml" w:rsidR="00930069" w:rsidP="00E86948" w:rsidRDefault="00930069" w14:paraId="1299C43A" wp14:textId="77777777">
      <w:pPr>
        <w:pStyle w:val="Bodytext3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xmlns:wp14="http://schemas.microsoft.com/office/word/2010/wordml" w:rsidR="00714A17" w:rsidP="00714A17" w:rsidRDefault="006637CF" w14:paraId="36408B64" wp14:textId="057A458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2342FC95" w:rsidR="2342FC9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Между _________________________________________________ и Индивидуальным </w:t>
      </w:r>
    </w:p>
    <w:p xmlns:wp14="http://schemas.microsoft.com/office/word/2010/wordml" w:rsidR="00714A17" w:rsidP="00714A17" w:rsidRDefault="00714A17" w14:paraId="1760A86C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                                     </w:t>
      </w:r>
      <w:r w:rsidR="000D19AD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(</w:t>
      </w:r>
      <w:r w:rsidRPr="00605C8A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 /наименование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>)</w:t>
      </w:r>
    </w:p>
    <w:p xmlns:wp14="http://schemas.microsoft.com/office/word/2010/wordml" w:rsidR="00824D27" w:rsidP="00714A17" w:rsidRDefault="007931DA" w14:paraId="029DFC52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32715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редпринимател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</w:t>
      </w:r>
      <w:r w:rsidR="003271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Липовым Артемом Алексеевичем</w:t>
      </w:r>
      <w:r w:rsidR="005E2F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заключен Д</w:t>
      </w:r>
      <w:r w:rsidR="009C41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илерский д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оговор №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F339C8"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0E157A">
        <w:rPr>
          <w:rFonts w:ascii="Times New Roman" w:hAnsi="Times New Roman" w:cs="Times New Roman"/>
          <w:color w:val="000000"/>
          <w:sz w:val="24"/>
          <w:szCs w:val="24"/>
          <w:lang w:bidi="ru-RU"/>
        </w:rPr>
        <w:t>_. _</w:t>
      </w:r>
      <w:r w:rsidR="00F339C8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0E157A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Pr="00C815E2"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B64FF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– Договор).</w:t>
      </w:r>
    </w:p>
    <w:p xmlns:wp14="http://schemas.microsoft.com/office/word/2010/wordml" w:rsidR="00D35816" w:rsidP="00F339C8" w:rsidRDefault="00F339C8" w14:paraId="70DBACD1" wp14:textId="7F57B168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В соответствии Договором мной был получен следующий результат работ: </w:t>
      </w:r>
    </w:p>
    <w:p xmlns:wp14="http://schemas.microsoft.com/office/word/2010/wordml" w:rsidR="00D35816" w:rsidP="00F339C8" w:rsidRDefault="00D35816" w14:paraId="7D7A22FB" wp14:textId="3F930FDE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2342FC95" w:rsidR="2342FC95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</w:t>
      </w:r>
    </w:p>
    <w:p xmlns:wp14="http://schemas.microsoft.com/office/word/2010/wordml" w:rsidR="00D35816" w:rsidP="73DAA1BD" w:rsidRDefault="00D35816" w14:paraId="7D5DDAEA" wp14:textId="42919481">
      <w:pPr>
        <w:pStyle w:val="Bodytext20"/>
        <w:shd w:val="clear" w:color="auto" w:fill="auto"/>
        <w:spacing w:before="0" w:after="0" w:afterAutospacing="off" w:line="240" w:lineRule="auto"/>
        <w:ind w:firstLine="567"/>
        <w:jc w:val="center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</w:pP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            комплект передних боковых автомобильных стекол с управляющим контроллером </w:t>
      </w: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</w:t>
      </w:r>
    </w:p>
    <w:p xmlns:wp14="http://schemas.microsoft.com/office/word/2010/wordml" w:rsidR="00D35816" w:rsidP="73DAA1BD" w:rsidRDefault="00D35816" w14:paraId="3D239B16" wp14:textId="7F4C9F80">
      <w:pPr>
        <w:pStyle w:val="Bodytext20"/>
        <w:shd w:val="clear" w:color="auto" w:fill="auto"/>
        <w:spacing w:before="0" w:after="0" w:afterAutospacing="off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73DAA1BD" w:rsidR="73DAA1B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16"/>
          <w:szCs w:val="16"/>
          <w:lang w:bidi="ru-RU"/>
        </w:rPr>
        <w:t>или</w:t>
      </w: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лобовое автомобильное стекло с управляющим контроллером </w:t>
      </w:r>
    </w:p>
    <w:p xmlns:wp14="http://schemas.microsoft.com/office/word/2010/wordml" w:rsidR="00F339C8" w:rsidP="00D35816" w:rsidRDefault="009C41EC" w14:paraId="4A84454C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автомобиля марки ______________________</w:t>
      </w:r>
      <w:r w:rsidRPr="00BA5927" w:rsidR="00BA5927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</w:t>
      </w:r>
      <w:r w:rsidR="00F339C8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</w:t>
      </w:r>
      <w:r w:rsidRPr="00BA5927" w:rsidR="00BA5927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</w:p>
    <w:p xmlns:wp14="http://schemas.microsoft.com/office/word/2010/wordml" w:rsidR="00296CC7" w:rsidP="00D35816" w:rsidRDefault="009C41EC" w14:paraId="4DC9BCC5" wp14:textId="1FC3235F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__________ года </w:t>
      </w: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выпуска (</w:t>
      </w:r>
      <w:r w:rsidRPr="73DAA1BD" w:rsidR="73DAA1B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далее – Товар), изготовленный на основании Бланка заказа № ____________, согласованного ____.____.20_____ г. </w:t>
      </w:r>
    </w:p>
    <w:p xmlns:wp14="http://schemas.microsoft.com/office/word/2010/wordml" w:rsidR="00C815E2" w:rsidP="00316982" w:rsidRDefault="00F339C8" w14:paraId="7501DB83" wp14:textId="16DB9743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439F067D" w:rsidR="439F067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____. ____.20____ г.  </w:t>
      </w:r>
      <w:r w:rsidRPr="439F067D" w:rsidR="439F067D"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  <w:lang w:bidi="ru-RU"/>
        </w:rPr>
        <w:t>до / после / во время</w:t>
      </w:r>
      <w:r w:rsidRPr="439F067D" w:rsidR="439F067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установки </w:t>
      </w:r>
      <w:r w:rsidRPr="439F067D" w:rsidR="439F067D"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  <w:lang w:bidi="ru-RU"/>
        </w:rPr>
        <w:t>(нужное подчеркнуть)</w:t>
      </w:r>
      <w:r w:rsidRPr="439F067D" w:rsidR="439F067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Товара на автомобиль возникли следующие недостатки:</w:t>
      </w:r>
    </w:p>
    <w:p xmlns:wp14="http://schemas.microsoft.com/office/word/2010/wordml" w:rsidR="00D35816" w:rsidP="2342FC95" w:rsidRDefault="00C815E2" w14:paraId="797A4DA1" wp14:textId="1D3225A2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2342FC95" w:rsidR="2342FC9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0E157A" w:rsidP="00D35816" w:rsidRDefault="00D35816" w14:paraId="2CC197A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0E157A" w:rsidP="00D35816" w:rsidRDefault="000E157A" w14:paraId="6BA5AD21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930069" w:rsidP="00D35816" w:rsidRDefault="000E157A" w14:paraId="4E3B23A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  <w:r w:rsidR="0093006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C815E2" w:rsidP="00316982" w:rsidRDefault="00C815E2" w14:paraId="7797F764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Указанные недостатки расположены в следующей зоне стекла: ___________________</w:t>
      </w:r>
    </w:p>
    <w:p xmlns:wp14="http://schemas.microsoft.com/office/word/2010/wordml" w:rsidR="00BA7DA3" w:rsidP="2342FC95" w:rsidRDefault="00930069" w14:paraId="739D26E1" wp14:textId="7A9C61CE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2342FC95" w:rsidR="2342FC9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_______________________________________________________________________________В связи с вышесказанным, прошу установить, являются ли указанные недостатки гарантийным случаем. </w:t>
      </w:r>
    </w:p>
    <w:p xmlns:wp14="http://schemas.microsoft.com/office/word/2010/wordml" w:rsidR="00B26E52" w:rsidP="004B64FF" w:rsidRDefault="00044C02" w14:paraId="279E376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признании случая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гарантийн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ым, 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прошу</w:t>
      </w:r>
      <w:r w:rsidR="00B26E52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xmlns:wp14="http://schemas.microsoft.com/office/word/2010/wordml" w:rsidR="00F339C8" w:rsidP="004B64FF" w:rsidRDefault="00B26E52" w14:paraId="479D93B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B64F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устранить указанные недостатки или повторно изготовить Товар и доставить в соответствии с условиями Договора по адресу: _________________</w:t>
      </w:r>
      <w:r w:rsidR="00BA5927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  <w:r w:rsidR="004B64F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</w:t>
      </w:r>
    </w:p>
    <w:p xmlns:wp14="http://schemas.microsoft.com/office/word/2010/wordml" w:rsidR="00B26E52" w:rsidP="2342FC95" w:rsidRDefault="00B26E52" w14:paraId="3E55979E" wp14:textId="10225ED0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2342FC95" w:rsidR="2342FC9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______________________________________________________________________________.          - свой вариант _____________________________________________________________</w:t>
      </w:r>
    </w:p>
    <w:p xmlns:wp14="http://schemas.microsoft.com/office/word/2010/wordml" w:rsidR="00D35816" w:rsidP="00D35816" w:rsidRDefault="00D35816" w14:paraId="4A69D67B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  <w:r w:rsidR="00F339C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D35816" w:rsidP="006744C6" w:rsidRDefault="00D35816" w14:paraId="4DDBEF00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</w:pPr>
    </w:p>
    <w:p xmlns:wp14="http://schemas.microsoft.com/office/word/2010/wordml" w:rsidRPr="00BE71BD" w:rsidR="00B70084" w:rsidP="00F339C8" w:rsidRDefault="00C815E2" w14:paraId="70CF601A" wp14:textId="77777777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  <w:t>Приложение:</w:t>
      </w:r>
    </w:p>
    <w:p xmlns:wp14="http://schemas.microsoft.com/office/word/2010/wordml" w:rsidRPr="00BE71BD" w:rsidR="00C815E2" w:rsidP="00F339C8" w:rsidRDefault="00C815E2" w14:paraId="2989C01B" wp14:textId="77777777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1. Фото </w:t>
      </w:r>
      <w:r w:rsidRPr="00BE71BD" w:rsidR="00CA1398">
        <w:rPr>
          <w:rFonts w:ascii="Times New Roman" w:hAnsi="Times New Roman" w:cs="Times New Roman"/>
          <w:color w:val="000000"/>
          <w:sz w:val="18"/>
          <w:szCs w:val="18"/>
          <w:lang w:bidi="ru-RU"/>
        </w:rPr>
        <w:t>недостатков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="00305B58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Товара 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>(5 шт.)</w:t>
      </w:r>
      <w:r w:rsidRPr="00BE71BD" w:rsidR="00BB265E">
        <w:rPr>
          <w:rFonts w:ascii="Times New Roman" w:hAnsi="Times New Roman" w:cs="Times New Roman"/>
          <w:color w:val="000000"/>
          <w:sz w:val="18"/>
          <w:szCs w:val="18"/>
          <w:lang w:bidi="ru-RU"/>
        </w:rPr>
        <w:t>;</w:t>
      </w:r>
    </w:p>
    <w:p xmlns:wp14="http://schemas.microsoft.com/office/word/2010/wordml" w:rsidRPr="00BE71BD" w:rsidR="00BE71BD" w:rsidP="00F339C8" w:rsidRDefault="00BE71BD" w14:paraId="1C0DD10C" wp14:textId="77777777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439F067D" w:rsidR="439F067D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2. Видео обзор недостатков</w:t>
      </w:r>
      <w:r w:rsidRPr="439F067D" w:rsidR="439F067D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 xml:space="preserve"> Товара</w:t>
      </w:r>
      <w:r w:rsidRPr="439F067D" w:rsidR="439F067D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;</w:t>
      </w:r>
    </w:p>
    <w:p xmlns:wp14="http://schemas.microsoft.com/office/word/2010/wordml" w:rsidRPr="00BE71BD" w:rsidR="000E157A" w:rsidP="00F339C8" w:rsidRDefault="000E157A" w14:paraId="2515CF63" wp14:textId="6F2C08EA">
      <w:pPr>
        <w:pStyle w:val="Bodytext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619112A3" w:rsidR="619112A3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3. Фото гарантийного талона (все заполненные листы).</w:t>
      </w:r>
    </w:p>
    <w:p xmlns:wp14="http://schemas.microsoft.com/office/word/2010/wordml" w:rsidRPr="00381ACB" w:rsidR="000E157A" w:rsidP="000E157A" w:rsidRDefault="000E157A" w14:paraId="55E0A391" wp14:textId="77777777">
      <w:pPr>
        <w:pStyle w:val="Bodytext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</w:t>
      </w: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</w:t>
      </w: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 /___________________/</w:t>
      </w:r>
    </w:p>
    <w:p xmlns:wp14="http://schemas.microsoft.com/office/word/2010/wordml" w:rsidR="000E157A" w:rsidP="000E157A" w:rsidRDefault="000E157A" w14:paraId="5F5EBF6E" wp14:textId="77777777">
      <w:pPr>
        <w:pStyle w:val="Bodytext20"/>
        <w:spacing w:before="0"/>
        <w:rPr>
          <w:rFonts w:ascii="Arial" w:hAnsi="Arial" w:eastAsia="Times New Roman" w:cs="Arial"/>
          <w:sz w:val="28"/>
          <w:szCs w:val="21"/>
        </w:rPr>
      </w:pP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должность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подпись, </w:t>
      </w:r>
      <w:proofErr w:type="spellStart"/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>м.п</w:t>
      </w:r>
      <w:proofErr w:type="spellEnd"/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</w:t>
      </w:r>
      <w:bookmarkStart w:name="_GoBack" w:id="0"/>
      <w:bookmarkEnd w:id="0"/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</w:t>
      </w:r>
    </w:p>
    <w:p xmlns:wp14="http://schemas.microsoft.com/office/word/2010/wordml" w:rsidR="0032715A" w:rsidP="000E157A" w:rsidRDefault="0032715A" w14:paraId="3461D779" wp14:textId="77777777">
      <w:pPr>
        <w:pStyle w:val="Bodytext20"/>
        <w:shd w:val="clear" w:color="auto" w:fill="auto"/>
        <w:spacing w:before="0" w:line="240" w:lineRule="auto"/>
        <w:jc w:val="both"/>
        <w:rPr>
          <w:rFonts w:ascii="Arial" w:hAnsi="Arial" w:eastAsia="Times New Roman" w:cs="Arial"/>
          <w:sz w:val="28"/>
          <w:szCs w:val="21"/>
        </w:rPr>
      </w:pPr>
    </w:p>
    <w:sectPr w:rsidR="0032715A" w:rsidSect="000E157A">
      <w:pgSz w:w="11906" w:h="16838" w:orient="portrait"/>
      <w:pgMar w:top="426" w:right="850" w:bottom="993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357CF" w:rsidP="00A22CFB" w:rsidRDefault="00E357CF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357CF" w:rsidP="00A22CFB" w:rsidRDefault="00E357CF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357CF" w:rsidP="00A22CFB" w:rsidRDefault="00E357CF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357CF" w:rsidP="00A22CFB" w:rsidRDefault="00E357CF" w14:paraId="0562CB0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2C"/>
    <w:multiLevelType w:val="hybridMultilevel"/>
    <w:tmpl w:val="4272710A"/>
    <w:lvl w:ilvl="0" w:tplc="EE68B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57BF5"/>
    <w:multiLevelType w:val="hybridMultilevel"/>
    <w:tmpl w:val="9E083912"/>
    <w:lvl w:ilvl="0" w:tplc="0D1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FB"/>
    <w:rsid w:val="0001207E"/>
    <w:rsid w:val="00020496"/>
    <w:rsid w:val="00044C02"/>
    <w:rsid w:val="000714BE"/>
    <w:rsid w:val="0007189F"/>
    <w:rsid w:val="00076C0C"/>
    <w:rsid w:val="000D04AC"/>
    <w:rsid w:val="000D19AD"/>
    <w:rsid w:val="000E157A"/>
    <w:rsid w:val="000E46A3"/>
    <w:rsid w:val="0013087E"/>
    <w:rsid w:val="00144541"/>
    <w:rsid w:val="001D00B1"/>
    <w:rsid w:val="00215986"/>
    <w:rsid w:val="002324EF"/>
    <w:rsid w:val="00253275"/>
    <w:rsid w:val="002760E7"/>
    <w:rsid w:val="00296CC7"/>
    <w:rsid w:val="002B797F"/>
    <w:rsid w:val="002F3506"/>
    <w:rsid w:val="00305B58"/>
    <w:rsid w:val="003129A9"/>
    <w:rsid w:val="00316982"/>
    <w:rsid w:val="0032715A"/>
    <w:rsid w:val="00337D85"/>
    <w:rsid w:val="0035066F"/>
    <w:rsid w:val="0038478E"/>
    <w:rsid w:val="003A3B86"/>
    <w:rsid w:val="003D19B6"/>
    <w:rsid w:val="003D5351"/>
    <w:rsid w:val="003E6D80"/>
    <w:rsid w:val="00425F70"/>
    <w:rsid w:val="00426B29"/>
    <w:rsid w:val="00473A02"/>
    <w:rsid w:val="004964F3"/>
    <w:rsid w:val="004B24D9"/>
    <w:rsid w:val="004B360C"/>
    <w:rsid w:val="004B64FF"/>
    <w:rsid w:val="004C2802"/>
    <w:rsid w:val="004D7863"/>
    <w:rsid w:val="004E356F"/>
    <w:rsid w:val="004F47D4"/>
    <w:rsid w:val="0050616F"/>
    <w:rsid w:val="00585137"/>
    <w:rsid w:val="005C23E9"/>
    <w:rsid w:val="005C558F"/>
    <w:rsid w:val="005E2F8A"/>
    <w:rsid w:val="00642044"/>
    <w:rsid w:val="00661175"/>
    <w:rsid w:val="006637CF"/>
    <w:rsid w:val="00667FEB"/>
    <w:rsid w:val="006744C6"/>
    <w:rsid w:val="00676482"/>
    <w:rsid w:val="006B2566"/>
    <w:rsid w:val="006D74D8"/>
    <w:rsid w:val="006E564F"/>
    <w:rsid w:val="00703325"/>
    <w:rsid w:val="00714A17"/>
    <w:rsid w:val="0072422A"/>
    <w:rsid w:val="00740469"/>
    <w:rsid w:val="00770D33"/>
    <w:rsid w:val="007931DA"/>
    <w:rsid w:val="007B04B8"/>
    <w:rsid w:val="007B067E"/>
    <w:rsid w:val="007F5656"/>
    <w:rsid w:val="007F629A"/>
    <w:rsid w:val="00821989"/>
    <w:rsid w:val="00824D27"/>
    <w:rsid w:val="008318AA"/>
    <w:rsid w:val="00844F44"/>
    <w:rsid w:val="00877BAE"/>
    <w:rsid w:val="008C30AF"/>
    <w:rsid w:val="008F4904"/>
    <w:rsid w:val="0090100F"/>
    <w:rsid w:val="00910DD1"/>
    <w:rsid w:val="009218F0"/>
    <w:rsid w:val="00930069"/>
    <w:rsid w:val="0093285D"/>
    <w:rsid w:val="009570A8"/>
    <w:rsid w:val="009751D5"/>
    <w:rsid w:val="009B1A3A"/>
    <w:rsid w:val="009C41EC"/>
    <w:rsid w:val="009F2E4A"/>
    <w:rsid w:val="00A22CFB"/>
    <w:rsid w:val="00A54458"/>
    <w:rsid w:val="00A8509F"/>
    <w:rsid w:val="00A86013"/>
    <w:rsid w:val="00A92966"/>
    <w:rsid w:val="00AB625C"/>
    <w:rsid w:val="00AC0A7E"/>
    <w:rsid w:val="00AE205D"/>
    <w:rsid w:val="00B02842"/>
    <w:rsid w:val="00B22AA7"/>
    <w:rsid w:val="00B26E52"/>
    <w:rsid w:val="00B401F2"/>
    <w:rsid w:val="00B60579"/>
    <w:rsid w:val="00B70084"/>
    <w:rsid w:val="00BA5927"/>
    <w:rsid w:val="00BA7DA3"/>
    <w:rsid w:val="00BB265E"/>
    <w:rsid w:val="00BB4396"/>
    <w:rsid w:val="00BC6EEA"/>
    <w:rsid w:val="00BD6778"/>
    <w:rsid w:val="00BE6379"/>
    <w:rsid w:val="00BE71BD"/>
    <w:rsid w:val="00C03890"/>
    <w:rsid w:val="00C045B5"/>
    <w:rsid w:val="00C13125"/>
    <w:rsid w:val="00C349AE"/>
    <w:rsid w:val="00C50B32"/>
    <w:rsid w:val="00C541A3"/>
    <w:rsid w:val="00C609E1"/>
    <w:rsid w:val="00C705BC"/>
    <w:rsid w:val="00C815E2"/>
    <w:rsid w:val="00CA0102"/>
    <w:rsid w:val="00CA1398"/>
    <w:rsid w:val="00CC0309"/>
    <w:rsid w:val="00CD06F8"/>
    <w:rsid w:val="00CD14BE"/>
    <w:rsid w:val="00D053AD"/>
    <w:rsid w:val="00D35816"/>
    <w:rsid w:val="00D43ADE"/>
    <w:rsid w:val="00DC653B"/>
    <w:rsid w:val="00DE7CF1"/>
    <w:rsid w:val="00E357CF"/>
    <w:rsid w:val="00E46281"/>
    <w:rsid w:val="00E56360"/>
    <w:rsid w:val="00E63513"/>
    <w:rsid w:val="00E643EA"/>
    <w:rsid w:val="00E81DA9"/>
    <w:rsid w:val="00E86948"/>
    <w:rsid w:val="00EB2D47"/>
    <w:rsid w:val="00F00366"/>
    <w:rsid w:val="00F22A7A"/>
    <w:rsid w:val="00F339C8"/>
    <w:rsid w:val="00F475B0"/>
    <w:rsid w:val="00F7269D"/>
    <w:rsid w:val="00F74715"/>
    <w:rsid w:val="00F8570E"/>
    <w:rsid w:val="00FD670C"/>
    <w:rsid w:val="2342FC95"/>
    <w:rsid w:val="439F067D"/>
    <w:rsid w:val="619112A3"/>
    <w:rsid w:val="73DAA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E5F1E"/>
  <w15:docId w15:val="{C0AD422B-1317-4F19-9A97-847722C2CF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E6D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2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653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A22CFB"/>
  </w:style>
  <w:style w:type="paragraph" w:styleId="a5">
    <w:name w:val="footer"/>
    <w:basedOn w:val="a"/>
    <w:link w:val="a6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A22CFB"/>
  </w:style>
  <w:style w:type="paragraph" w:styleId="a7">
    <w:name w:val="Balloon Text"/>
    <w:basedOn w:val="a"/>
    <w:link w:val="a8"/>
    <w:uiPriority w:val="99"/>
    <w:semiHidden/>
    <w:unhideWhenUsed/>
    <w:rsid w:val="00A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A22CFB"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basedOn w:val="a0"/>
    <w:link w:val="4"/>
    <w:uiPriority w:val="9"/>
    <w:rsid w:val="00DC6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15" w:customStyle="1">
    <w:name w:val="s_15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10" w:customStyle="1">
    <w:name w:val="s_10"/>
    <w:basedOn w:val="a0"/>
    <w:rsid w:val="00DC653B"/>
  </w:style>
  <w:style w:type="paragraph" w:styleId="s9" w:customStyle="1">
    <w:name w:val="s_9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653B"/>
    <w:rPr>
      <w:color w:val="0000FF"/>
      <w:u w:val="single"/>
    </w:rPr>
  </w:style>
  <w:style w:type="paragraph" w:styleId="s22" w:customStyle="1">
    <w:name w:val="s_22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2" w:customStyle="1">
    <w:name w:val="Body text (2)_"/>
    <w:basedOn w:val="a0"/>
    <w:link w:val="Bodytext20"/>
    <w:rsid w:val="00E86948"/>
    <w:rPr>
      <w:rFonts w:ascii="Tahoma" w:hAnsi="Tahoma" w:eastAsia="Tahoma" w:cs="Tahoma"/>
      <w:sz w:val="62"/>
      <w:szCs w:val="62"/>
      <w:shd w:val="clear" w:color="auto" w:fill="FFFFFF"/>
    </w:rPr>
  </w:style>
  <w:style w:type="paragraph" w:styleId="Bodytext20" w:customStyle="1">
    <w:name w:val="Body text (2)"/>
    <w:basedOn w:val="a"/>
    <w:link w:val="Bodytext2"/>
    <w:rsid w:val="00E86948"/>
    <w:pPr>
      <w:widowControl w:val="0"/>
      <w:shd w:val="clear" w:color="auto" w:fill="FFFFFF"/>
      <w:spacing w:before="180" w:after="0" w:line="0" w:lineRule="atLeast"/>
    </w:pPr>
    <w:rPr>
      <w:rFonts w:ascii="Tahoma" w:hAnsi="Tahoma" w:eastAsia="Tahoma" w:cs="Tahoma"/>
      <w:sz w:val="62"/>
      <w:szCs w:val="62"/>
    </w:rPr>
  </w:style>
  <w:style w:type="character" w:styleId="Bodytext2Bold" w:customStyle="1">
    <w:name w:val="Body text (2) + Bold"/>
    <w:basedOn w:val="Bodytext2"/>
    <w:rsid w:val="00E8694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eading1" w:customStyle="1">
    <w:name w:val="heading 1"/>
    <w:basedOn w:val="a0"/>
    <w:link w:val="Heading10"/>
    <w:rsid w:val="00E86948"/>
    <w:rPr>
      <w:rFonts w:ascii="Tahoma" w:hAnsi="Tahoma" w:eastAsia="Tahoma" w:cs="Tahoma"/>
      <w:b/>
      <w:bCs/>
      <w:sz w:val="64"/>
      <w:szCs w:val="64"/>
      <w:shd w:val="clear" w:color="auto" w:fill="FFFFFF"/>
    </w:rPr>
  </w:style>
  <w:style w:type="paragraph" w:styleId="Heading10" w:customStyle="1">
    <w:name w:val="Heading #1"/>
    <w:basedOn w:val="a"/>
    <w:link w:val="Heading1"/>
    <w:rsid w:val="00E86948"/>
    <w:pPr>
      <w:widowControl w:val="0"/>
      <w:shd w:val="clear" w:color="auto" w:fill="FFFFFF"/>
      <w:spacing w:after="180" w:line="0" w:lineRule="atLeast"/>
      <w:outlineLvl w:val="0"/>
    </w:pPr>
    <w:rPr>
      <w:rFonts w:ascii="Tahoma" w:hAnsi="Tahoma" w:eastAsia="Tahoma" w:cs="Tahoma"/>
      <w:b/>
      <w:bCs/>
      <w:sz w:val="64"/>
      <w:szCs w:val="64"/>
    </w:rPr>
  </w:style>
  <w:style w:type="character" w:styleId="Heading1Exact" w:customStyle="1">
    <w:name w:val="Heading #1 Exact"/>
    <w:basedOn w:val="a0"/>
    <w:rsid w:val="00E86948"/>
    <w:rPr>
      <w:rFonts w:ascii="Tahoma" w:hAnsi="Tahoma" w:eastAsia="Tahoma" w:cs="Tahoma"/>
      <w:b/>
      <w:bCs/>
      <w:i w:val="0"/>
      <w:iCs w:val="0"/>
      <w:smallCaps w:val="0"/>
      <w:strike w:val="0"/>
      <w:sz w:val="64"/>
      <w:szCs w:val="64"/>
      <w:u w:val="none"/>
    </w:rPr>
  </w:style>
  <w:style w:type="character" w:styleId="Bodytext2Exact" w:customStyle="1">
    <w:name w:val="Body text (2) Exact"/>
    <w:basedOn w:val="a0"/>
    <w:rsid w:val="00E86948"/>
    <w:rPr>
      <w:rFonts w:ascii="Tahoma" w:hAnsi="Tahoma" w:eastAsia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styleId="Bodytext3" w:customStyle="1">
    <w:name w:val="Body text (3)_"/>
    <w:basedOn w:val="a0"/>
    <w:link w:val="Bodytext30"/>
    <w:rsid w:val="00E8694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Bodytext30" w:customStyle="1">
    <w:name w:val="Body text (3)"/>
    <w:basedOn w:val="a"/>
    <w:link w:val="Bodytext3"/>
    <w:rsid w:val="00E86948"/>
    <w:pPr>
      <w:widowControl w:val="0"/>
      <w:shd w:val="clear" w:color="auto" w:fill="FFFFFF"/>
      <w:spacing w:before="600" w:after="300" w:line="315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Bodytext2105pt" w:customStyle="1">
    <w:name w:val="Body text (2) + 10.5 pt"/>
    <w:basedOn w:val="Bodytext2"/>
    <w:rsid w:val="00E86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20" w:customStyle="1">
    <w:name w:val="Заголовок 2 Знак"/>
    <w:basedOn w:val="a0"/>
    <w:link w:val="2"/>
    <w:uiPriority w:val="9"/>
    <w:semiHidden/>
    <w:rsid w:val="00BA592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BA5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84210C18A470B8F2D8C8878C4D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91066-9AC8-44A2-9E90-33987D268440}"/>
      </w:docPartPr>
      <w:docPartBody>
        <w:p w:rsidR="00F4038C" w:rsidRDefault="00052BF6" w:rsidP="00052BF6">
          <w:pPr>
            <w:pStyle w:val="0EB84210C18A470B8F2D8C8878C4DE56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223161D33425F9C05C4C0DD264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F66F3-A131-4329-9ADC-D279FF564212}"/>
      </w:docPartPr>
      <w:docPartBody>
        <w:p w:rsidR="00F4038C" w:rsidRDefault="00052BF6" w:rsidP="00052BF6">
          <w:pPr>
            <w:pStyle w:val="0DD223161D33425F9C05C4C0DD264533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BF6"/>
    <w:rsid w:val="00052BF6"/>
    <w:rsid w:val="000829B8"/>
    <w:rsid w:val="000C52E8"/>
    <w:rsid w:val="005072BF"/>
    <w:rsid w:val="006E010B"/>
    <w:rsid w:val="008820A0"/>
    <w:rsid w:val="00B27777"/>
    <w:rsid w:val="00E11C8C"/>
    <w:rsid w:val="00EB1918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BF6"/>
    <w:rPr>
      <w:color w:val="808080"/>
    </w:rPr>
  </w:style>
  <w:style w:type="paragraph" w:customStyle="1" w:styleId="0EB84210C18A470B8F2D8C8878C4DE56">
    <w:name w:val="0EB84210C18A470B8F2D8C8878C4DE56"/>
    <w:rsid w:val="00052BF6"/>
  </w:style>
  <w:style w:type="paragraph" w:customStyle="1" w:styleId="F07DFB1E73654DE9BCC4A1EBECB03599">
    <w:name w:val="F07DFB1E73654DE9BCC4A1EBECB03599"/>
    <w:rsid w:val="00052BF6"/>
  </w:style>
  <w:style w:type="paragraph" w:customStyle="1" w:styleId="0DD223161D33425F9C05C4C0DD264533">
    <w:name w:val="0DD223161D33425F9C05C4C0DD264533"/>
    <w:rsid w:val="00052BF6"/>
  </w:style>
  <w:style w:type="paragraph" w:customStyle="1" w:styleId="D29D290EE74641CE9CDAF9288EAA117B">
    <w:name w:val="D29D290EE74641CE9CDAF9288EAA117B"/>
    <w:rsid w:val="00052BF6"/>
  </w:style>
  <w:style w:type="paragraph" w:customStyle="1" w:styleId="7552ABC1944D46BF92D730BCB4B15FD1">
    <w:name w:val="7552ABC1944D46BF92D730BCB4B15FD1"/>
    <w:rsid w:val="00052BF6"/>
  </w:style>
  <w:style w:type="paragraph" w:customStyle="1" w:styleId="20A53B8E4335470D933701AB69686664">
    <w:name w:val="20A53B8E4335470D933701AB69686664"/>
    <w:rsid w:val="00052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Бриллиант</dc:creator>
  <lastModifiedBy>marinnna.89</lastModifiedBy>
  <revision>13</revision>
  <dcterms:created xsi:type="dcterms:W3CDTF">2020-07-06T05:33:00.0000000Z</dcterms:created>
  <dcterms:modified xsi:type="dcterms:W3CDTF">2020-08-24T16:35:21.2108161Z</dcterms:modified>
</coreProperties>
</file>